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N° 13, DE 24 DE JUNHO DE 2024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SELEÇÃO PARA VAGA DE ESTÁGIO REMUNERADO NÃO OBRIGATÓRIO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Candidata Selecionada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Milzalicia Aoki Duda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